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0A53" w14:textId="4C3F370A" w:rsidR="00E43B04" w:rsidRPr="006557B0" w:rsidRDefault="00BC68FD" w:rsidP="006557B0">
      <w:pPr>
        <w:pStyle w:val="Nagwek"/>
        <w:spacing w:line="276" w:lineRule="auto"/>
        <w:ind w:left="284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GMINA OZIMEK</w:t>
      </w:r>
      <w:r w:rsidRPr="006557B0">
        <w:rPr>
          <w:rFonts w:cs="Arial"/>
          <w:sz w:val="24"/>
          <w:szCs w:val="24"/>
        </w:rPr>
        <w:br/>
        <w:t>siedziba: Urząd Gminy i Miasta w Ozimku</w:t>
      </w:r>
    </w:p>
    <w:p w14:paraId="5B7212BA" w14:textId="77777777" w:rsidR="00E43B04" w:rsidRPr="006557B0" w:rsidRDefault="00BC68FD" w:rsidP="006557B0">
      <w:pPr>
        <w:pStyle w:val="Nagwek"/>
        <w:spacing w:line="276" w:lineRule="auto"/>
        <w:ind w:left="284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46 – 040 Ozimek</w:t>
      </w:r>
    </w:p>
    <w:p w14:paraId="42455E16" w14:textId="77777777" w:rsidR="00E43B04" w:rsidRPr="006557B0" w:rsidRDefault="00BC68FD" w:rsidP="006557B0">
      <w:pPr>
        <w:pStyle w:val="Nagwek"/>
        <w:spacing w:line="276" w:lineRule="auto"/>
        <w:ind w:left="284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Ul. ks. Jana Dzierżona 4 b</w:t>
      </w:r>
    </w:p>
    <w:p w14:paraId="7A3736C6" w14:textId="2FF86C04" w:rsidR="00E43B04" w:rsidRPr="006557B0" w:rsidRDefault="00CD5B88" w:rsidP="00CD5B88">
      <w:pPr>
        <w:pStyle w:val="Nagwek"/>
        <w:tabs>
          <w:tab w:val="left" w:pos="3735"/>
          <w:tab w:val="right" w:pos="13960"/>
        </w:tabs>
        <w:rPr>
          <w:rFonts w:cs="Arial"/>
          <w:sz w:val="24"/>
          <w:szCs w:val="24"/>
        </w:rPr>
      </w:pP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="00BC68FD" w:rsidRPr="006557B0">
        <w:rPr>
          <w:rFonts w:cs="Arial"/>
          <w:b/>
          <w:sz w:val="24"/>
          <w:szCs w:val="24"/>
        </w:rPr>
        <w:t xml:space="preserve">Załącznik nr </w:t>
      </w:r>
      <w:r w:rsidR="00A869CD">
        <w:rPr>
          <w:rFonts w:cs="Arial"/>
          <w:b/>
          <w:sz w:val="24"/>
          <w:szCs w:val="24"/>
        </w:rPr>
        <w:t>5</w:t>
      </w:r>
      <w:r w:rsidRPr="006557B0">
        <w:rPr>
          <w:rFonts w:cs="Arial"/>
          <w:b/>
          <w:sz w:val="24"/>
          <w:szCs w:val="24"/>
        </w:rPr>
        <w:t xml:space="preserve"> </w:t>
      </w:r>
      <w:r w:rsidR="00BC68FD" w:rsidRPr="006557B0">
        <w:rPr>
          <w:rFonts w:cs="Arial"/>
          <w:b/>
          <w:sz w:val="24"/>
          <w:szCs w:val="24"/>
        </w:rPr>
        <w:t xml:space="preserve">do SWZ </w:t>
      </w:r>
    </w:p>
    <w:p w14:paraId="333D4064" w14:textId="736F9DFC" w:rsidR="00E43B04" w:rsidRPr="006557B0" w:rsidRDefault="00BC68FD">
      <w:pPr>
        <w:pStyle w:val="Nagwek"/>
        <w:jc w:val="right"/>
        <w:rPr>
          <w:rFonts w:cs="Arial"/>
          <w:b/>
          <w:sz w:val="24"/>
          <w:szCs w:val="24"/>
        </w:rPr>
      </w:pPr>
      <w:r w:rsidRPr="006557B0">
        <w:rPr>
          <w:rFonts w:cs="Arial"/>
          <w:b/>
          <w:sz w:val="24"/>
          <w:szCs w:val="24"/>
        </w:rPr>
        <w:t>ZZP.271.</w:t>
      </w:r>
      <w:r w:rsidR="00A869CD">
        <w:rPr>
          <w:rFonts w:cs="Arial"/>
          <w:b/>
          <w:sz w:val="24"/>
          <w:szCs w:val="24"/>
        </w:rPr>
        <w:t>6</w:t>
      </w:r>
      <w:r w:rsidRPr="006557B0">
        <w:rPr>
          <w:rFonts w:cs="Arial"/>
          <w:b/>
          <w:sz w:val="24"/>
          <w:szCs w:val="24"/>
        </w:rPr>
        <w:t>.202</w:t>
      </w:r>
      <w:r w:rsidR="006557B0">
        <w:rPr>
          <w:rFonts w:cs="Arial"/>
          <w:b/>
          <w:sz w:val="24"/>
          <w:szCs w:val="24"/>
        </w:rPr>
        <w:t>6</w:t>
      </w:r>
      <w:r w:rsidRPr="006557B0">
        <w:rPr>
          <w:rFonts w:cs="Arial"/>
          <w:b/>
          <w:sz w:val="24"/>
          <w:szCs w:val="24"/>
        </w:rPr>
        <w:t>.AK</w:t>
      </w:r>
    </w:p>
    <w:p w14:paraId="4FDC1CE9" w14:textId="77777777" w:rsidR="00E43B04" w:rsidRPr="006557B0" w:rsidRDefault="00E43B04">
      <w:pPr>
        <w:pStyle w:val="Nagwek"/>
        <w:jc w:val="right"/>
        <w:rPr>
          <w:rFonts w:cs="Arial"/>
          <w:sz w:val="24"/>
          <w:szCs w:val="24"/>
        </w:rPr>
      </w:pPr>
    </w:p>
    <w:p w14:paraId="1A269D29" w14:textId="77777777" w:rsidR="006557B0" w:rsidRPr="006557B0" w:rsidRDefault="006557B0" w:rsidP="006557B0">
      <w:pPr>
        <w:pStyle w:val="Standard"/>
        <w:spacing w:before="28" w:after="28"/>
        <w:jc w:val="center"/>
        <w:rPr>
          <w:rFonts w:ascii="Arial" w:eastAsia="CenturyGothic" w:hAnsi="Arial" w:cs="Arial"/>
          <w:b/>
        </w:rPr>
      </w:pPr>
      <w:r w:rsidRPr="006557B0">
        <w:rPr>
          <w:rFonts w:ascii="Arial" w:eastAsia="CenturyGothic" w:hAnsi="Arial" w:cs="Arial"/>
          <w:b/>
        </w:rPr>
        <w:t>WYKAZ OSÓB</w:t>
      </w:r>
    </w:p>
    <w:p w14:paraId="5667EAF6" w14:textId="77777777" w:rsidR="006557B0" w:rsidRPr="006557B0" w:rsidRDefault="006557B0" w:rsidP="006557B0">
      <w:pPr>
        <w:pStyle w:val="Standard"/>
        <w:spacing w:before="28" w:after="28"/>
        <w:jc w:val="center"/>
        <w:rPr>
          <w:rFonts w:ascii="Arial" w:eastAsia="CenturyGothic" w:hAnsi="Arial" w:cs="Arial"/>
        </w:rPr>
      </w:pPr>
      <w:r w:rsidRPr="006557B0">
        <w:rPr>
          <w:rFonts w:ascii="Arial" w:eastAsia="CenturyGothic" w:hAnsi="Arial" w:cs="Arial"/>
        </w:rPr>
        <w:t>skierowanych  przez  wykonawcę  do  realizacji  zamówienia  publicznego</w:t>
      </w:r>
    </w:p>
    <w:p w14:paraId="79FC3E5A" w14:textId="77777777" w:rsidR="00A869CD" w:rsidRDefault="00A869CD" w:rsidP="00A869CD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olor w:val="00000A"/>
        </w:rPr>
      </w:pPr>
      <w:r w:rsidRPr="00025C62">
        <w:rPr>
          <w:rFonts w:ascii="Arial" w:hAnsi="Arial" w:cs="Arial"/>
          <w:b/>
          <w:bCs/>
          <w:color w:val="00000A"/>
        </w:rPr>
        <w:t>„Przebudowa drogi gminnej ul. Technicznej w m. Schodnia”</w:t>
      </w:r>
    </w:p>
    <w:p w14:paraId="5CF10D3C" w14:textId="7CCB0900" w:rsidR="00A869CD" w:rsidRPr="004262D1" w:rsidRDefault="00A869CD" w:rsidP="00A869CD">
      <w:pPr>
        <w:shd w:val="clear" w:color="auto" w:fill="FFFFFF"/>
        <w:jc w:val="center"/>
        <w:rPr>
          <w:rFonts w:ascii="Arial" w:hAnsi="Arial" w:cs="Arial"/>
        </w:rPr>
      </w:pPr>
      <w:r w:rsidRPr="004262D1">
        <w:rPr>
          <w:rFonts w:ascii="Arial" w:hAnsi="Arial" w:cs="Arial"/>
        </w:rPr>
        <w:t>Zadanie jest realizowane w ramach dofinansowania ze środków Rządowego Funduszu Rozwoju Dróg.</w:t>
      </w:r>
    </w:p>
    <w:p w14:paraId="2695B175" w14:textId="77777777" w:rsidR="00A869CD" w:rsidRPr="00E05181" w:rsidRDefault="00A869CD" w:rsidP="00A869CD">
      <w:pPr>
        <w:spacing w:line="276" w:lineRule="auto"/>
        <w:rPr>
          <w:rFonts w:ascii="Arial" w:hAnsi="Arial" w:cs="Arial"/>
          <w:b/>
          <w:bCs/>
        </w:rPr>
      </w:pPr>
    </w:p>
    <w:p w14:paraId="50579F1E" w14:textId="77777777" w:rsidR="00E43B04" w:rsidRPr="006557B0" w:rsidRDefault="00E43B04">
      <w:pPr>
        <w:pStyle w:val="Standard"/>
        <w:ind w:left="567" w:hanging="567"/>
        <w:jc w:val="center"/>
        <w:rPr>
          <w:rFonts w:ascii="Arial" w:hAnsi="Arial" w:cs="Arial"/>
          <w:b/>
          <w:bCs/>
        </w:rPr>
      </w:pPr>
    </w:p>
    <w:tbl>
      <w:tblPr>
        <w:tblW w:w="150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"/>
        <w:gridCol w:w="3897"/>
        <w:gridCol w:w="1843"/>
        <w:gridCol w:w="3448"/>
        <w:gridCol w:w="2528"/>
        <w:gridCol w:w="2528"/>
      </w:tblGrid>
      <w:tr w:rsidR="00E43B04" w:rsidRPr="006557B0" w14:paraId="7FC95041" w14:textId="77777777" w:rsidTr="00F1593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0342A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Lp.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092B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2B5A0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9078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Wyksztalcenie i kwalifikacje zawodowe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212A" w14:textId="2A5FCD94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Uprawnienia i doświadczenie                               (</w:t>
            </w:r>
            <w:r w:rsidR="00DA55A5">
              <w:rPr>
                <w:rFonts w:ascii="Arial" w:hAnsi="Arial" w:cs="Arial"/>
              </w:rPr>
              <w:t>min. 2 zadania</w:t>
            </w:r>
            <w:r w:rsidRPr="006557B0">
              <w:rPr>
                <w:rFonts w:ascii="Arial" w:hAnsi="Arial" w:cs="Arial"/>
              </w:rPr>
              <w:t>)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0C5E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Informacja o podstawie dysponowania tymi osobami</w:t>
            </w:r>
          </w:p>
        </w:tc>
      </w:tr>
      <w:tr w:rsidR="00E43B04" w:rsidRPr="006557B0" w14:paraId="26BB9FE8" w14:textId="77777777" w:rsidTr="00F1593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D335" w14:textId="77777777" w:rsidR="00E43B04" w:rsidRPr="006557B0" w:rsidRDefault="00BC68FD">
            <w:pPr>
              <w:pStyle w:val="Standard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1.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935C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  <w:p w14:paraId="52011AF8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8153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20FD8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77E9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E016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  <w:tr w:rsidR="00E43B04" w:rsidRPr="006557B0" w14:paraId="3E5075B1" w14:textId="77777777" w:rsidTr="00F1593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26120" w14:textId="77777777" w:rsidR="00E43B04" w:rsidRPr="006557B0" w:rsidRDefault="00BC68FD">
            <w:pPr>
              <w:pStyle w:val="Standard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2.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F0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  <w:p w14:paraId="4CF7B137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5934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1201" w14:textId="77777777" w:rsidR="00E43B04" w:rsidRPr="006557B0" w:rsidRDefault="00BC68FD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ab/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A2B5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B46C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  <w:tr w:rsidR="00E43B04" w:rsidRPr="006557B0" w14:paraId="0E327BA3" w14:textId="77777777" w:rsidTr="00F1593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D4DA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88F5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1013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6020" w14:textId="77777777" w:rsidR="00E43B04" w:rsidRPr="006557B0" w:rsidRDefault="00E43B0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8072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6091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  <w:tr w:rsidR="00E43B04" w:rsidRPr="006557B0" w14:paraId="336677B6" w14:textId="77777777" w:rsidTr="00F1593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D157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821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6570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7685" w14:textId="77777777" w:rsidR="00E43B04" w:rsidRPr="006557B0" w:rsidRDefault="00E43B0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9779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B78C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</w:tbl>
    <w:p w14:paraId="279F4C1F" w14:textId="0F7148CB" w:rsidR="006557B0" w:rsidRPr="00DA55A5" w:rsidRDefault="00DA55A5" w:rsidP="007A4489">
      <w:pPr>
        <w:widowControl/>
        <w:suppressAutoHyphens w:val="0"/>
        <w:autoSpaceDE w:val="0"/>
        <w:textAlignment w:val="auto"/>
        <w:rPr>
          <w:rFonts w:ascii="Arial" w:hAnsi="Arial" w:cs="Arial"/>
          <w:kern w:val="0"/>
          <w:lang w:bidi="ar-SA"/>
        </w:rPr>
      </w:pPr>
      <w:r>
        <w:rPr>
          <w:rFonts w:ascii="Arial" w:hAnsi="Arial" w:cs="Arial"/>
          <w:kern w:val="0"/>
          <w:lang w:bidi="ar-SA"/>
        </w:rPr>
        <w:t>W załączeniu dowody potwierdzające posiadane uprawnienia i doświadczenie</w:t>
      </w:r>
      <w:r w:rsidR="00F15937">
        <w:rPr>
          <w:rFonts w:ascii="Arial" w:hAnsi="Arial" w:cs="Arial"/>
          <w:kern w:val="0"/>
          <w:lang w:bidi="ar-SA"/>
        </w:rPr>
        <w:t>.</w:t>
      </w:r>
    </w:p>
    <w:p w14:paraId="7D0B52B6" w14:textId="47DA9552" w:rsidR="007A4489" w:rsidRPr="006557B0" w:rsidRDefault="007A4489" w:rsidP="007A4489">
      <w:pPr>
        <w:widowControl/>
        <w:suppressAutoHyphens w:val="0"/>
        <w:autoSpaceDE w:val="0"/>
        <w:textAlignment w:val="auto"/>
        <w:rPr>
          <w:rFonts w:ascii="Arial" w:hAnsi="Arial" w:cs="Arial"/>
          <w:color w:val="FF0000"/>
          <w:kern w:val="0"/>
          <w:lang w:bidi="ar-SA"/>
        </w:rPr>
      </w:pPr>
      <w:r w:rsidRPr="006557B0">
        <w:rPr>
          <w:rFonts w:ascii="Arial" w:hAnsi="Arial" w:cs="Arial"/>
          <w:color w:val="FF0000"/>
          <w:kern w:val="0"/>
          <w:lang w:bidi="ar-SA"/>
        </w:rPr>
        <w:t>Dokument przekazuje się w postaci elektronicznej i opatruje się kwalifikowanym podpisem elektronicznym, podpisem zaufanym lub podpisem osobistym.</w:t>
      </w:r>
    </w:p>
    <w:p w14:paraId="742CA959" w14:textId="77777777" w:rsidR="006557B0" w:rsidRDefault="006557B0" w:rsidP="006557B0">
      <w:pPr>
        <w:pStyle w:val="Standard"/>
        <w:spacing w:after="160" w:line="249" w:lineRule="auto"/>
        <w:rPr>
          <w:rFonts w:ascii="Arial" w:hAnsi="Arial" w:cs="Arial"/>
          <w:b/>
          <w:bCs/>
          <w:i/>
        </w:rPr>
      </w:pPr>
    </w:p>
    <w:p w14:paraId="2F99F415" w14:textId="64CD0611" w:rsidR="00E43B04" w:rsidRPr="006557B0" w:rsidRDefault="00BC68FD" w:rsidP="006557B0">
      <w:pPr>
        <w:pStyle w:val="Standard"/>
        <w:spacing w:after="160" w:line="249" w:lineRule="auto"/>
        <w:rPr>
          <w:rFonts w:ascii="Arial" w:hAnsi="Arial" w:cs="Arial"/>
        </w:rPr>
      </w:pPr>
      <w:r w:rsidRPr="006557B0">
        <w:rPr>
          <w:rFonts w:ascii="Arial" w:hAnsi="Arial" w:cs="Arial"/>
        </w:rPr>
        <w:t xml:space="preserve">data : .........................                                               </w:t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Pr="006557B0">
        <w:rPr>
          <w:rFonts w:ascii="Arial" w:hAnsi="Arial" w:cs="Arial"/>
        </w:rPr>
        <w:t xml:space="preserve">           ..................................................................</w:t>
      </w:r>
    </w:p>
    <w:p w14:paraId="40359921" w14:textId="51120CA3" w:rsidR="00E43B04" w:rsidRPr="006557B0" w:rsidRDefault="00BC68FD">
      <w:pPr>
        <w:pStyle w:val="Standard"/>
        <w:spacing w:after="160" w:line="249" w:lineRule="auto"/>
        <w:rPr>
          <w:rFonts w:ascii="Arial" w:hAnsi="Arial" w:cs="Arial"/>
        </w:rPr>
      </w:pPr>
      <w:r w:rsidRPr="006557B0">
        <w:rPr>
          <w:rFonts w:ascii="Arial" w:hAnsi="Arial" w:cs="Arial"/>
        </w:rPr>
        <w:t xml:space="preserve">        </w:t>
      </w:r>
      <w:r w:rsidRPr="006557B0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(podpis Wykonawcy lub osoby upoważnionej)</w:t>
      </w:r>
    </w:p>
    <w:sectPr w:rsidR="00E43B04" w:rsidRPr="006557B0" w:rsidSect="006557B0">
      <w:pgSz w:w="16838" w:h="11906" w:orient="landscape"/>
      <w:pgMar w:top="589" w:right="1439" w:bottom="502" w:left="143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AC8F0" w14:textId="77777777" w:rsidR="00115F07" w:rsidRDefault="00115F07">
      <w:r>
        <w:separator/>
      </w:r>
    </w:p>
  </w:endnote>
  <w:endnote w:type="continuationSeparator" w:id="0">
    <w:p w14:paraId="4748251E" w14:textId="77777777" w:rsidR="00115F07" w:rsidRDefault="0011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Gothic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4EBF3" w14:textId="77777777" w:rsidR="00115F07" w:rsidRDefault="00115F07">
      <w:r>
        <w:rPr>
          <w:color w:val="000000"/>
        </w:rPr>
        <w:separator/>
      </w:r>
    </w:p>
  </w:footnote>
  <w:footnote w:type="continuationSeparator" w:id="0">
    <w:p w14:paraId="6B41148F" w14:textId="77777777" w:rsidR="00115F07" w:rsidRDefault="00115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04"/>
    <w:rsid w:val="00115F07"/>
    <w:rsid w:val="00206F4B"/>
    <w:rsid w:val="00221826"/>
    <w:rsid w:val="006557B0"/>
    <w:rsid w:val="00665440"/>
    <w:rsid w:val="007A4210"/>
    <w:rsid w:val="007A4489"/>
    <w:rsid w:val="00834412"/>
    <w:rsid w:val="0086691B"/>
    <w:rsid w:val="008A24D4"/>
    <w:rsid w:val="008D6D24"/>
    <w:rsid w:val="00A869CD"/>
    <w:rsid w:val="00B668FC"/>
    <w:rsid w:val="00BC68FD"/>
    <w:rsid w:val="00CD5B88"/>
    <w:rsid w:val="00D80BC0"/>
    <w:rsid w:val="00DA55A5"/>
    <w:rsid w:val="00E2491A"/>
    <w:rsid w:val="00E43B04"/>
    <w:rsid w:val="00E97F30"/>
    <w:rsid w:val="00F15937"/>
    <w:rsid w:val="00FB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B2C6"/>
  <w15:docId w15:val="{3D0FEB6D-C9F5-4AC7-8AA6-A37E8CC7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</w:r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rFonts w:ascii="Calibri" w:hAnsi="Calibri" w:cs="Calibri"/>
      <w:sz w:val="20"/>
      <w:szCs w:val="20"/>
      <w:lang w:eastAsia="en-US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10</cp:revision>
  <cp:lastPrinted>2021-03-23T08:09:00Z</cp:lastPrinted>
  <dcterms:created xsi:type="dcterms:W3CDTF">2021-03-23T08:10:00Z</dcterms:created>
  <dcterms:modified xsi:type="dcterms:W3CDTF">2026-04-01T09:38:00Z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